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1"/>
        <w:gridCol w:w="2107"/>
        <w:gridCol w:w="5008"/>
      </w:tblGrid>
      <w:tr>
        <w:trPr>
          <w:trHeight w:val="2429" w:hRule="atLeast"/>
        </w:trPr>
        <w:tc>
          <w:tcPr>
            <w:tcW w:w="2661" w:type="dxa"/>
            <w:tcBorders>
              <w:right w:val="dotted" w:sz="4" w:space="0" w:color="94B3D6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2882" cy="1328547"/>
                  <wp:effectExtent l="0" t="0" r="0" b="0"/>
                  <wp:docPr id="1" name="Image 1" descr="\\lpft-nas-s1\SHO-MilnerD\SYMBOLS\Images PNG\easy-read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Image 1" descr="\\lpft-nas-s1\SHO-MilnerD\SYMBOLS\Images PNG\easy-read-V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82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115" w:type="dxa"/>
            <w:gridSpan w:val="2"/>
            <w:tcBorders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366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13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CHILDREN</w:t>
            </w:r>
            <w:r>
              <w:rPr>
                <w:b/>
                <w:spacing w:val="-16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PRIVACY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POLICY</w:t>
            </w:r>
          </w:p>
          <w:p>
            <w:pPr>
              <w:pStyle w:val="TableParagraph"/>
              <w:spacing w:before="317"/>
              <w:ind w:left="132"/>
              <w:rPr>
                <w:sz w:val="24"/>
              </w:rPr>
            </w:pPr>
            <w:r>
              <w:rPr>
                <w:sz w:val="24"/>
              </w:rPr>
              <w:t>Markfield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Centre</w:t>
            </w:r>
          </w:p>
        </w:tc>
      </w:tr>
      <w:tr>
        <w:trPr>
          <w:trHeight w:val="2589" w:hRule="atLeast"/>
        </w:trPr>
        <w:tc>
          <w:tcPr>
            <w:tcW w:w="4768" w:type="dxa"/>
            <w:gridSpan w:val="2"/>
            <w:tcBorders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4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26042" cy="1328547"/>
                  <wp:effectExtent l="0" t="0" r="0" b="0"/>
                  <wp:docPr id="2" name="Image 2" descr="\\lpft-nas-s1\SHO-MilnerD\SYMBOLS\Images PNG\data-protectio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 2" descr="\\lpft-nas-s1\SHO-MilnerD\SYMBOLS\Images PNG\data-protection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042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08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27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health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and social care.</w:t>
            </w:r>
          </w:p>
          <w:p>
            <w:pPr>
              <w:pStyle w:val="TableParagraph"/>
              <w:spacing w:line="242" w:lineRule="auto" w:before="299"/>
              <w:ind w:left="133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decide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personal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data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 used to help you.</w:t>
            </w:r>
          </w:p>
        </w:tc>
      </w:tr>
      <w:tr>
        <w:trPr>
          <w:trHeight w:val="3334" w:hRule="atLeast"/>
        </w:trPr>
        <w:tc>
          <w:tcPr>
            <w:tcW w:w="4768" w:type="dxa"/>
            <w:gridSpan w:val="2"/>
            <w:tcBorders>
              <w:top w:val="single" w:sz="12" w:space="0" w:color="234060"/>
              <w:bottom w:val="single" w:sz="18" w:space="0" w:color="234060"/>
              <w:right w:val="dotted" w:sz="4" w:space="0" w:color="94B3D6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4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61489" cy="1502473"/>
                  <wp:effectExtent l="0" t="0" r="0" b="0"/>
                  <wp:docPr id="3" name="Image 3" descr="C:\Users\OurHealthPartnership\AppData\Local\Microsoft\Windows\INetCache\Content.MSO\A9A8F27F.tmp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Image 3" descr="C:\Users\OurHealthPartnership\AppData\Local\Microsoft\Windows\INetCache\Content.MSO\A9A8F27F.t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489" cy="150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08" w:type="dxa"/>
            <w:tcBorders>
              <w:top w:val="single" w:sz="12" w:space="0" w:color="234060"/>
              <w:left w:val="dotted" w:sz="4" w:space="0" w:color="94B3D6"/>
              <w:bottom w:val="single" w:sz="18" w:space="0" w:color="234060"/>
            </w:tcBorders>
          </w:tcPr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registered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Information Commissioner’s Office (ICO).</w:t>
            </w: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This means we can use information about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under the UK Data Protection Act 2018.</w:t>
            </w:r>
          </w:p>
          <w:p>
            <w:pPr>
              <w:pStyle w:val="TableParagraph"/>
              <w:spacing w:before="239"/>
              <w:ind w:left="133"/>
              <w:rPr>
                <w:sz w:val="28"/>
              </w:rPr>
            </w:pPr>
            <w:r>
              <w:rPr>
                <w:sz w:val="28"/>
              </w:rPr>
              <w:t>Our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registration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number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is</w:t>
            </w:r>
          </w:p>
          <w:p>
            <w:pPr>
              <w:pStyle w:val="TableParagraph"/>
              <w:spacing w:before="217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pacing w:val="-2"/>
                <w:sz w:val="28"/>
              </w:rPr>
              <w:t>Z5712320</w:t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3" w:after="1"/>
        <w:rPr>
          <w:rFonts w:ascii="Times New Roman"/>
          <w:sz w:val="20"/>
        </w:rPr>
      </w:pPr>
    </w:p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0"/>
        <w:gridCol w:w="5755"/>
      </w:tblGrid>
      <w:tr>
        <w:trPr>
          <w:trHeight w:val="708" w:hRule="atLeast"/>
        </w:trPr>
        <w:tc>
          <w:tcPr>
            <w:tcW w:w="9635" w:type="dxa"/>
            <w:gridSpan w:val="2"/>
          </w:tcPr>
          <w:p>
            <w:pPr>
              <w:pStyle w:val="TableParagraph"/>
              <w:spacing w:before="144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personal </w:t>
            </w:r>
            <w:r>
              <w:rPr>
                <w:b/>
                <w:spacing w:val="-2"/>
                <w:sz w:val="36"/>
              </w:rPr>
              <w:t>data?</w:t>
            </w:r>
          </w:p>
        </w:tc>
      </w:tr>
      <w:tr>
        <w:trPr>
          <w:trHeight w:val="1864" w:hRule="atLeast"/>
        </w:trPr>
        <w:tc>
          <w:tcPr>
            <w:tcW w:w="3880" w:type="dxa"/>
            <w:tcBorders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4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31689" cy="1114806"/>
                  <wp:effectExtent l="0" t="0" r="0" b="0"/>
                  <wp:docPr id="4" name="Image 4" descr="\\lpft-nas-s1\SHO-MilnerD\SYMBOLS\Images PNG\information-about-me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 4" descr="\\lpft-nas-s1\SHO-MilnerD\SYMBOLS\Images PNG\information-about-m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89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55" w:type="dxa"/>
            <w:tcBorders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28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89"/>
              <w:rPr>
                <w:sz w:val="28"/>
              </w:rPr>
            </w:pPr>
            <w:r>
              <w:rPr>
                <w:sz w:val="28"/>
              </w:rPr>
              <w:t>Personal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about you or other people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820" w:bottom="280" w:left="1340" w:right="520"/>
        </w:sectPr>
      </w:pPr>
    </w:p>
    <w:tbl>
      <w:tblPr>
        <w:tblW w:w="0" w:type="auto"/>
        <w:jc w:val="left"/>
        <w:tblInd w:w="160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0"/>
        <w:gridCol w:w="5755"/>
      </w:tblGrid>
      <w:tr>
        <w:trPr>
          <w:trHeight w:val="11026" w:hRule="atLeast"/>
        </w:trPr>
        <w:tc>
          <w:tcPr>
            <w:tcW w:w="3880" w:type="dxa"/>
            <w:tcBorders>
              <w:left w:val="single" w:sz="24" w:space="0" w:color="234060"/>
              <w:bottom w:val="single" w:sz="4" w:space="0" w:color="000000"/>
              <w:right w:val="dotted" w:sz="4" w:space="0" w:color="94B3D6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8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9839" cy="1253299"/>
                  <wp:effectExtent l="0" t="0" r="0" b="0"/>
                  <wp:docPr id="5" name="Image 5" descr="\\lpft-nas-s1\SHO-MilnerD\SYMBOLS\Images PNG\my-name-(two-people)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 descr="\\lpft-nas-s1\SHO-MilnerD\SYMBOLS\Images PNG\my-name-(two-people)-V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39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85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77997" cy="934593"/>
                  <wp:effectExtent l="0" t="0" r="0" b="0"/>
                  <wp:docPr id="6" name="Image 6" descr="\\lpft-nas-s1\SHO-MilnerD\SYMBOLS\Images PNG\address-and-telephone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 6" descr="\\lpft-nas-s1\SHO-MilnerD\SYMBOLS\Images PNG\address-and-telephon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97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54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24600" cy="884301"/>
                  <wp:effectExtent l="0" t="0" r="0" b="0"/>
                  <wp:docPr id="7" name="Image 7" descr="\\lpft-nas-s1\SHO-MilnerD\SYMBOLS\Images PNG\date-of-birth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 descr="\\lpft-nas-s1\SHO-MilnerD\SYMBOLS\Images PNG\date-of-birth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00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9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61841" cy="1101756"/>
                  <wp:effectExtent l="0" t="0" r="0" b="0"/>
                  <wp:docPr id="8" name="Image 8" descr="\\lpft-nas-s1\SHO-MilnerD\SYMBOLS\Images PNG\ethnicity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 descr="\\lpft-nas-s1\SHO-MilnerD\SYMBOLS\Images PNG\ethnicity-V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41" cy="110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5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75030" cy="1190244"/>
                  <wp:effectExtent l="0" t="0" r="0" b="0"/>
                  <wp:docPr id="9" name="Image 9" descr="\\lpft-nas-s1\SHO-MilnerD\SYMBOLS\PNG Master SYMBOLS\phone family friends and carer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 descr="\\lpft-nas-s1\SHO-MilnerD\SYMBOLS\PNG Master SYMBOLS\phone family friends and car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030" cy="119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55" w:type="dxa"/>
            <w:tcBorders>
              <w:left w:val="dotted" w:sz="4" w:space="0" w:color="94B3D6"/>
              <w:bottom w:val="single" w:sz="4" w:space="0" w:color="000000"/>
              <w:right w:val="single" w:sz="24" w:space="0" w:color="234060"/>
            </w:tcBorders>
          </w:tcPr>
          <w:p>
            <w:pPr>
              <w:pStyle w:val="TableParagraph"/>
              <w:spacing w:before="32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 </w:t>
            </w:r>
            <w:r>
              <w:rPr>
                <w:spacing w:val="-4"/>
                <w:sz w:val="28"/>
              </w:rPr>
              <w:t>name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 </w:t>
            </w:r>
            <w:r>
              <w:rPr>
                <w:spacing w:val="-2"/>
                <w:sz w:val="28"/>
              </w:rPr>
              <w:t>address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telephone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number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birth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32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 </w:t>
            </w:r>
            <w:r>
              <w:rPr>
                <w:spacing w:val="-2"/>
                <w:sz w:val="28"/>
              </w:rPr>
              <w:t>ethnicity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1491"/>
              <w:rPr>
                <w:sz w:val="28"/>
              </w:rPr>
            </w:pPr>
            <w:r>
              <w:rPr>
                <w:sz w:val="28"/>
              </w:rPr>
              <w:t>Contact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details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family and carers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820" w:bottom="280" w:left="1340" w:right="520"/>
        </w:sectPr>
      </w:pP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0"/>
        <w:gridCol w:w="5755"/>
      </w:tblGrid>
      <w:tr>
        <w:trPr>
          <w:trHeight w:val="14651" w:hRule="atLeast"/>
        </w:trPr>
        <w:tc>
          <w:tcPr>
            <w:tcW w:w="3880" w:type="dxa"/>
            <w:tcBorders>
              <w:left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22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95525" cy="1085850"/>
                      <wp:effectExtent l="0" t="0" r="0" b="0"/>
                      <wp:docPr id="10" name="Group 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2295525" cy="1085850"/>
                                <a:chExt cx="2295525" cy="1085850"/>
                              </a:xfrm>
                            </wpg:grpSpPr>
                            <pic:pic>
                              <pic:nvPicPr>
                                <pic:cNvPr id="11" name="Image 11" descr="\\lpft-nas-s1\SHO-MilnerD\SYMBOLS\Images PNG\partner-male-and-female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" name="Image 12" descr="\\lpft-nas-s1\SHO-MilnerD\SYMBOLS\Images PNG\partner-both-male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936" y="19050"/>
                                  <a:ext cx="83820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" name="Image 13" descr="\\lpft-nas-s1\SHO-MilnerD\SYMBOLS\Images PNG\partner-both-femal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136" y="38100"/>
                                  <a:ext cx="695325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0.75pt;height:85.5pt;mso-position-horizontal-relative:char;mso-position-vertical-relative:line" id="docshapegroup1" coordorigin="0,0" coordsize="3615,1710">
                      <v:shape style="position:absolute;left:0;top:0;width:1200;height:1695" type="#_x0000_t75" id="docshape2" alt="\\lpft-nas-s1\SHO-MilnerD\SYMBOLS\Images PNG\partner-male-and-female.png" stroked="false">
                        <v:imagedata r:id="rId14" o:title=""/>
                      </v:shape>
                      <v:shape style="position:absolute;left:1199;top:30;width:1320;height:1680" type="#_x0000_t75" id="docshape3" alt="\\lpft-nas-s1\SHO-MilnerD\SYMBOLS\Images PNG\partner-both-male.png" stroked="false">
                        <v:imagedata r:id="rId15" o:title=""/>
                      </v:shape>
                      <v:shape style="position:absolute;left:2519;top:60;width:1095;height:1650" type="#_x0000_t75" id="docshape4" alt="\\lpft-nas-s1\SHO-MilnerD\SYMBOLS\Images PNG\partner-both-female.png" stroked="false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7230" cy="1215390"/>
                  <wp:effectExtent l="0" t="0" r="0" b="0"/>
                  <wp:docPr id="14" name="Image 14" descr="\\lpft-nas-s1\SHO-MilnerD\SYMBOLS\Images PNG\workforce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 descr="\\lpft-nas-s1\SHO-MilnerD\SYMBOLS\Images PNG\workforce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3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953895" cy="4876800"/>
                      <wp:effectExtent l="0" t="0" r="0" b="0"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1953895" cy="4876800"/>
                                <a:chExt cx="1953895" cy="4876800"/>
                              </a:xfrm>
                            </wpg:grpSpPr>
                            <pic:pic>
                              <pic:nvPicPr>
                                <pic:cNvPr id="16" name="Image 16" descr="\\lpft-nas-s1\SHO-MilnerD\SYMBOLS\Images PNG\religion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513" y="0"/>
                                  <a:ext cx="145732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" name="Image 17" descr="\\lpft-nas-s1\SHO-MilnerD\SYMBOLS\Images PNG\send-email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0150"/>
                                  <a:ext cx="1704975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" name="Image 18" descr="\\lpft-nas-s1\SHO-MilnerD\SYMBOLS\Images PNG\my-name-(two-people)-V2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188" y="2362200"/>
                                  <a:ext cx="1323975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" name="Image 19" descr="\\lpft-nas-s1\SHO-MilnerD\SYMBOLS\Images PNG\passport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838" y="3669538"/>
                                  <a:ext cx="1590675" cy="1206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3.85pt;height:384pt;mso-position-horizontal-relative:char;mso-position-vertical-relative:line" id="docshapegroup5" coordorigin="0,0" coordsize="3077,7680">
                      <v:shape style="position:absolute;left:676;top:0;width:2295;height:1890" type="#_x0000_t75" id="docshape6" alt="\\lpft-nas-s1\SHO-MilnerD\SYMBOLS\Images PNG\religion.png" stroked="false">
                        <v:imagedata r:id="rId18" o:title=""/>
                      </v:shape>
                      <v:shape style="position:absolute;left:0;top:1890;width:2685;height:1815" type="#_x0000_t75" id="docshape7" alt="\\lpft-nas-s1\SHO-MilnerD\SYMBOLS\Images PNG\send-email.png" stroked="false">
                        <v:imagedata r:id="rId19" o:title=""/>
                      </v:shape>
                      <v:shape style="position:absolute;left:781;top:3720;width:2085;height:1995" type="#_x0000_t75" id="docshape8" alt="\\lpft-nas-s1\SHO-MilnerD\SYMBOLS\Images PNG\my-name-(two-people)-V2.png" stroked="false">
                        <v:imagedata r:id="rId9" o:title=""/>
                      </v:shape>
                      <v:shape style="position:absolute;left:571;top:5778;width:2505;height:1901" type="#_x0000_t75" id="docshape9" alt="\\lpft-nas-s1\SHO-MilnerD\SYMBOLS\Images PNG\passport.png" stroked="false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8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99631" cy="1244727"/>
                  <wp:effectExtent l="0" t="0" r="0" b="0"/>
                  <wp:docPr id="20" name="Image 20" descr="\\lpft-nas-s1\SHO-MilnerD\SYMBOLS\Images PNG\safeguarding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 descr="\\lpft-nas-s1\SHO-MilnerD\SYMBOLS\Images PNG\safeguarding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31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55" w:type="dxa"/>
            <w:tcBorders>
              <w:left w:val="dotted" w:sz="4" w:space="0" w:color="94B3D6"/>
              <w:right w:val="single" w:sz="24" w:space="0" w:color="234060"/>
            </w:tcBorders>
          </w:tcPr>
          <w:p>
            <w:pPr>
              <w:pStyle w:val="TableParagraph"/>
              <w:spacing w:before="32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married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33"/>
              <w:rPr>
                <w:sz w:val="28"/>
              </w:rPr>
            </w:pPr>
            <w:r>
              <w:rPr>
                <w:sz w:val="28"/>
              </w:rPr>
              <w:t>Your </w:t>
            </w:r>
            <w:r>
              <w:rPr>
                <w:spacing w:val="-5"/>
                <w:sz w:val="28"/>
              </w:rPr>
              <w:t>job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2"/>
                <w:sz w:val="28"/>
              </w:rPr>
              <w:t> religion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32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email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address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Where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born</w:t>
            </w:r>
          </w:p>
          <w:p>
            <w:pPr>
              <w:pStyle w:val="TableParagraph"/>
              <w:spacing w:line="242" w:lineRule="auto"/>
              <w:ind w:left="133" w:right="89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using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NHS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overseas </w:t>
            </w:r>
            <w:r>
              <w:rPr>
                <w:spacing w:val="-2"/>
                <w:sz w:val="28"/>
              </w:rPr>
              <w:t>visitor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31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What name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called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Information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health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33" w:right="89"/>
              <w:rPr>
                <w:rFonts w:ascii="Calibri"/>
                <w:sz w:val="22"/>
              </w:rPr>
            </w:pPr>
            <w:r>
              <w:rPr>
                <w:sz w:val="28"/>
              </w:rPr>
              <w:t>If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protection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order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affects your health, wellbeing and human rights (safeguarding </w:t>
            </w:r>
            <w:r>
              <w:rPr>
                <w:rFonts w:ascii="Calibri"/>
                <w:sz w:val="22"/>
              </w:rPr>
              <w:t>status)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1910" w:h="16840"/>
          <w:pgMar w:top="820" w:bottom="853" w:left="1340" w:right="520"/>
        </w:sectPr>
      </w:pPr>
    </w:p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814"/>
      </w:tblGrid>
      <w:tr>
        <w:trPr>
          <w:trHeight w:val="991" w:hRule="atLeast"/>
        </w:trPr>
        <w:tc>
          <w:tcPr>
            <w:tcW w:w="9323" w:type="dxa"/>
            <w:gridSpan w:val="2"/>
          </w:tcPr>
          <w:p>
            <w:pPr>
              <w:pStyle w:val="TableParagraph"/>
              <w:spacing w:before="286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Why</w:t>
            </w:r>
            <w:r>
              <w:rPr>
                <w:b/>
                <w:spacing w:val="-3"/>
                <w:sz w:val="36"/>
              </w:rPr>
              <w:t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3"/>
                <w:sz w:val="36"/>
              </w:rPr>
              <w:t> </w:t>
            </w:r>
            <w:r>
              <w:rPr>
                <w:b/>
                <w:sz w:val="36"/>
              </w:rPr>
              <w:t>collect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personal</w:t>
            </w:r>
            <w:r>
              <w:rPr>
                <w:b/>
                <w:spacing w:val="-3"/>
                <w:sz w:val="36"/>
              </w:rPr>
              <w:t> </w:t>
            </w:r>
            <w:r>
              <w:rPr>
                <w:b/>
                <w:sz w:val="36"/>
              </w:rPr>
              <w:t>information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about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pacing w:val="-4"/>
                <w:sz w:val="36"/>
              </w:rPr>
              <w:t>you?</w:t>
            </w:r>
          </w:p>
        </w:tc>
      </w:tr>
      <w:tr>
        <w:trPr>
          <w:trHeight w:val="2689" w:hRule="atLeast"/>
        </w:trPr>
        <w:tc>
          <w:tcPr>
            <w:tcW w:w="4509" w:type="dxa"/>
            <w:tcBorders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09422" cy="1471041"/>
                  <wp:effectExtent l="0" t="0" r="0" b="0"/>
                  <wp:docPr id="21" name="Image 21" descr="\\lpft-nas-s1\SHO-MilnerD\SYMBOLS\Images PNG\information-kept-safe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 descr="\\lpft-nas-s1\SHO-MilnerD\SYMBOLS\Images PNG\information-kept-safe-V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22" cy="147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14" w:type="dxa"/>
            <w:tcBorders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55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about your health, treatment and care.</w:t>
            </w:r>
          </w:p>
        </w:tc>
      </w:tr>
      <w:tr>
        <w:trPr>
          <w:trHeight w:val="2942" w:hRule="atLeast"/>
        </w:trPr>
        <w:tc>
          <w:tcPr>
            <w:tcW w:w="4509" w:type="dxa"/>
            <w:tcBorders>
              <w:top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6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61032" cy="1827276"/>
                  <wp:effectExtent l="0" t="0" r="0" b="0"/>
                  <wp:docPr id="22" name="Image 22" descr="\\lpft-nas-s1\SHO-MilnerD\SYMBOLS\Images PNG\good-care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 descr="\\lpft-nas-s1\SHO-MilnerD\SYMBOLS\Images PNG\good-care-V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032" cy="182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814" w:type="dxa"/>
            <w:tcBorders>
              <w:top w:val="single" w:sz="12" w:space="0" w:color="234060"/>
              <w:left w:val="dotted" w:sz="4" w:space="0" w:color="94B3D6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8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good treatment and care.</w:t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 w:after="0"/>
        <w:rPr>
          <w:rFonts w:ascii="Times New Roman"/>
          <w:sz w:val="20"/>
        </w:rPr>
      </w:pPr>
    </w:p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1"/>
        <w:gridCol w:w="5642"/>
      </w:tblGrid>
      <w:tr>
        <w:trPr>
          <w:trHeight w:val="971" w:hRule="atLeast"/>
        </w:trPr>
        <w:tc>
          <w:tcPr>
            <w:tcW w:w="9323" w:type="dxa"/>
            <w:gridSpan w:val="2"/>
            <w:tcBorders>
              <w:bottom w:val="single" w:sz="36" w:space="0" w:color="234060"/>
            </w:tcBorders>
          </w:tcPr>
          <w:p>
            <w:pPr>
              <w:pStyle w:val="TableParagraph"/>
              <w:spacing w:before="284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use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your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personal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information </w:t>
            </w:r>
            <w:r>
              <w:rPr>
                <w:b/>
                <w:spacing w:val="-4"/>
                <w:sz w:val="36"/>
              </w:rPr>
              <w:t>for?</w:t>
            </w:r>
          </w:p>
        </w:tc>
      </w:tr>
      <w:tr>
        <w:trPr>
          <w:trHeight w:val="2250" w:hRule="atLeast"/>
        </w:trPr>
        <w:tc>
          <w:tcPr>
            <w:tcW w:w="3681" w:type="dxa"/>
            <w:tcBorders>
              <w:top w:val="single" w:sz="36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7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9839" cy="1253299"/>
                  <wp:effectExtent l="0" t="0" r="0" b="0"/>
                  <wp:docPr id="23" name="Image 23" descr="\\lpft-nas-s1\SHO-MilnerD\SYMBOLS\Images PNG\my-name-(two-people)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 descr="\\lpft-nas-s1\SHO-MilnerD\SYMBOLS\Images PNG\my-name-(two-people)-V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39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42" w:type="dxa"/>
            <w:tcBorders>
              <w:top w:val="single" w:sz="36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5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won’t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tell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name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unless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 really have to.</w:t>
            </w:r>
          </w:p>
        </w:tc>
      </w:tr>
      <w:tr>
        <w:trPr>
          <w:trHeight w:val="1986" w:hRule="atLeast"/>
        </w:trPr>
        <w:tc>
          <w:tcPr>
            <w:tcW w:w="3681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4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37581" cy="1123188"/>
                  <wp:effectExtent l="0" t="0" r="0" b="0"/>
                  <wp:docPr id="24" name="Image 24" descr="\\lpft-nas-s1\SHO-MilnerD\SYMBOLS\Images PNG\share-information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 descr="\\lpft-nas-s1\SHO-MilnerD\SYMBOLS\Images PNG\share-information-V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8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42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8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3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 who are treating you.</w:t>
            </w:r>
          </w:p>
        </w:tc>
      </w:tr>
      <w:tr>
        <w:trPr>
          <w:trHeight w:val="2398" w:hRule="atLeast"/>
        </w:trPr>
        <w:tc>
          <w:tcPr>
            <w:tcW w:w="3681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5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02392" cy="1376172"/>
                  <wp:effectExtent l="0" t="0" r="0" b="0"/>
                  <wp:docPr id="25" name="Image 25" descr="\\lpft-nas-s1\SHO-MilnerD\SYMBOLS\Images PNG\appointment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 descr="\\lpft-nas-s1\SHO-MilnerD\SYMBOLS\Images PNG\appointment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392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42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7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remind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appointments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820" w:bottom="280" w:left="1340" w:right="520"/>
        </w:sectPr>
      </w:pPr>
    </w:p>
    <w:tbl>
      <w:tblPr>
        <w:tblW w:w="0" w:type="auto"/>
        <w:jc w:val="left"/>
        <w:tblInd w:w="160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1"/>
        <w:gridCol w:w="5642"/>
      </w:tblGrid>
      <w:tr>
        <w:trPr>
          <w:trHeight w:val="2531" w:hRule="atLeast"/>
        </w:trPr>
        <w:tc>
          <w:tcPr>
            <w:tcW w:w="3681" w:type="dxa"/>
            <w:tcBorders>
              <w:left w:val="single" w:sz="24" w:space="0" w:color="234060"/>
              <w:bottom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6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6967" cy="1391412"/>
                  <wp:effectExtent l="0" t="0" r="0" b="0"/>
                  <wp:docPr id="26" name="Image 26" descr="\\lpft-nas-s1\SHO-MilnerD\SYMBOLS\Images PNG\better-V3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 descr="\\lpft-nas-s1\SHO-MilnerD\SYMBOLS\Images PNG\better-V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67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42" w:type="dxa"/>
            <w:tcBorders>
              <w:left w:val="dotted" w:sz="4" w:space="0" w:color="94B3D6"/>
              <w:bottom w:val="single" w:sz="24" w:space="0" w:color="234060"/>
              <w:right w:val="single" w:sz="24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36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32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service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it </w:t>
            </w:r>
            <w:r>
              <w:rPr>
                <w:spacing w:val="-2"/>
                <w:sz w:val="28"/>
              </w:rPr>
              <w:t>better</w:t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3" w:after="0"/>
        <w:rPr>
          <w:rFonts w:ascii="Times New Roman"/>
          <w:sz w:val="20"/>
        </w:rPr>
      </w:pPr>
    </w:p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5925"/>
      </w:tblGrid>
      <w:tr>
        <w:trPr>
          <w:trHeight w:val="2083" w:hRule="atLeast"/>
        </w:trPr>
        <w:tc>
          <w:tcPr>
            <w:tcW w:w="3539" w:type="dxa"/>
            <w:tcBorders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37581" cy="1123188"/>
                  <wp:effectExtent l="0" t="0" r="0" b="0"/>
                  <wp:docPr id="27" name="Image 27" descr="\\lpft-nas-s1\SHO-MilnerD\SYMBOLS\Images PNG\share-information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 descr="\\lpft-nas-s1\SHO-MilnerD\SYMBOLS\Images PNG\share-information-V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8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925" w:type="dxa"/>
            <w:tcBorders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23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111"/>
              <w:rPr>
                <w:sz w:val="28"/>
              </w:rPr>
            </w:pPr>
            <w:r>
              <w:rPr>
                <w:sz w:val="28"/>
              </w:rPr>
              <w:t>To share your information with the people who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paying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care.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people are called commissioners.</w:t>
            </w:r>
          </w:p>
        </w:tc>
      </w:tr>
      <w:tr>
        <w:trPr>
          <w:trHeight w:val="2117" w:hRule="atLeast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8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59906" cy="1194435"/>
                  <wp:effectExtent l="0" t="0" r="0" b="0"/>
                  <wp:docPr id="28" name="Image 28" descr="\\lpft-nas-s1\SHO-MilnerD\SYMBOLS\Images PNG\report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 descr="\\lpft-nas-s1\SHO-MilnerD\SYMBOLS\Images PNG\report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906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92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93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836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send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reports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organisations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such as the Department of Health</w:t>
            </w:r>
          </w:p>
        </w:tc>
      </w:tr>
      <w:tr>
        <w:trPr>
          <w:trHeight w:val="2118" w:hRule="atLeast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6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74614" cy="1211199"/>
                  <wp:effectExtent l="0" t="0" r="0" b="0"/>
                  <wp:docPr id="29" name="Image 29" descr="\\lpft-nas-s1\SHO-MilnerD\SYMBOLS\Images PNG\training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 descr="\\lpft-nas-s1\SHO-MilnerD\SYMBOLS\Images PNG\training-V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14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92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54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33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train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healthcare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4"/>
                <w:sz w:val="28"/>
              </w:rPr>
              <w:t>staff</w:t>
            </w:r>
          </w:p>
        </w:tc>
      </w:tr>
      <w:tr>
        <w:trPr>
          <w:trHeight w:val="1678" w:hRule="atLeast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6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39836" cy="989076"/>
                  <wp:effectExtent l="0" t="0" r="0" b="0"/>
                  <wp:docPr id="30" name="Image 30" descr="\\lpft-nas-s1\SHO-MilnerD\SYMBOLS\Images PNG\Complai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 descr="\\lpft-nas-s1\SHO-MilnerD\SYMBOLS\Images PNG\Complain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36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92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33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complaint</w:t>
            </w:r>
          </w:p>
        </w:tc>
      </w:tr>
      <w:tr>
        <w:trPr>
          <w:trHeight w:val="2402" w:hRule="atLeast"/>
        </w:trPr>
        <w:tc>
          <w:tcPr>
            <w:tcW w:w="3539" w:type="dxa"/>
            <w:tcBorders>
              <w:top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22272" cy="1441704"/>
                  <wp:effectExtent l="0" t="0" r="0" b="0"/>
                  <wp:docPr id="31" name="Image 31" descr="\\lpft-nas-s1\SHO-MilnerD\SYMBOLS\Images PNG\law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 descr="\\lpft-nas-s1\SHO-MilnerD\SYMBOLS\Images PNG\law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272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925" w:type="dxa"/>
            <w:tcBorders>
              <w:top w:val="single" w:sz="12" w:space="0" w:color="234060"/>
              <w:left w:val="dotted" w:sz="4" w:space="0" w:color="94B3D6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35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33" w:right="111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law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says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report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something that has happened.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800" w:bottom="1795" w:left="1340" w:right="520"/>
        </w:sectPr>
      </w:pPr>
    </w:p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6"/>
        <w:gridCol w:w="6350"/>
      </w:tblGrid>
      <w:tr>
        <w:trPr>
          <w:trHeight w:val="805" w:hRule="atLeast"/>
        </w:trPr>
        <w:tc>
          <w:tcPr>
            <w:tcW w:w="9606" w:type="dxa"/>
            <w:gridSpan w:val="2"/>
            <w:tcBorders>
              <w:bottom w:val="single" w:sz="36" w:space="0" w:color="234060"/>
            </w:tcBorders>
          </w:tcPr>
          <w:p>
            <w:pPr>
              <w:pStyle w:val="TableParagraph"/>
              <w:spacing w:before="202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Who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share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information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with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and</w:t>
            </w:r>
            <w:r>
              <w:rPr>
                <w:b/>
                <w:spacing w:val="-3"/>
                <w:sz w:val="36"/>
              </w:rPr>
              <w:t> </w:t>
            </w:r>
            <w:r>
              <w:rPr>
                <w:b/>
                <w:spacing w:val="-4"/>
                <w:sz w:val="36"/>
              </w:rPr>
              <w:t>why?</w:t>
            </w:r>
          </w:p>
        </w:tc>
      </w:tr>
      <w:tr>
        <w:trPr>
          <w:trHeight w:val="1981" w:hRule="atLeast"/>
        </w:trPr>
        <w:tc>
          <w:tcPr>
            <w:tcW w:w="3256" w:type="dxa"/>
            <w:tcBorders>
              <w:top w:val="single" w:sz="36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6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68119" cy="978884"/>
                  <wp:effectExtent l="0" t="0" r="0" b="0"/>
                  <wp:docPr id="32" name="Image 32" descr="\\lpft-nas-s1\SHO-MilnerD\SYMBOLS\Images PNG\assessment-with-a-nurse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 descr="\\lpft-nas-s1\SHO-MilnerD\SYMBOLS\Images PNG\assessment-with-a-nurse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19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top w:val="single" w:sz="36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7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involved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 your care know what treatment you are getting.</w:t>
            </w:r>
          </w:p>
        </w:tc>
      </w:tr>
      <w:tr>
        <w:trPr>
          <w:trHeight w:val="2109" w:hRule="atLeast"/>
        </w:trPr>
        <w:tc>
          <w:tcPr>
            <w:tcW w:w="3256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3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11048" cy="1131570"/>
                  <wp:effectExtent l="0" t="0" r="0" b="0"/>
                  <wp:docPr id="33" name="Image 33" descr="\\lpft-nas-s1\SHO-MilnerD\SYMBOLS\Images PNG\understand-informatio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 descr="\\lpft-nas-s1\SHO-MilnerD\SYMBOLS\Images PNG\understand-information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48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25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tell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personal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will be used. We need to have a legal reason for using your information without asking you first.</w:t>
            </w:r>
          </w:p>
        </w:tc>
      </w:tr>
      <w:tr>
        <w:trPr>
          <w:trHeight w:val="1971" w:hRule="atLeast"/>
        </w:trPr>
        <w:tc>
          <w:tcPr>
            <w:tcW w:w="3256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2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37581" cy="1123188"/>
                  <wp:effectExtent l="0" t="0" r="0" b="0"/>
                  <wp:docPr id="34" name="Image 34" descr="\\lpft-nas-s1\SHO-MilnerD\SYMBOLS\Images PNG\share-information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 descr="\\lpft-nas-s1\SHO-MilnerD\SYMBOLS\Images PNG\share-information-V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8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might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other </w:t>
            </w:r>
            <w:r>
              <w:rPr>
                <w:spacing w:val="-2"/>
                <w:sz w:val="28"/>
              </w:rPr>
              <w:t>organisations.</w:t>
            </w:r>
          </w:p>
        </w:tc>
      </w:tr>
      <w:tr>
        <w:trPr>
          <w:trHeight w:val="3104" w:hRule="atLeast"/>
        </w:trPr>
        <w:tc>
          <w:tcPr>
            <w:tcW w:w="3256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18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4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78895" cy="1450086"/>
                  <wp:effectExtent l="0" t="0" r="0" b="0"/>
                  <wp:docPr id="35" name="Image 35" descr="\\lpft-nas-s1\SHO-MilnerD\SYMBOLS\Images PNG\sharing-your-reasonable-adjustment-care-pla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 descr="\\lpft-nas-s1\SHO-MilnerD\SYMBOLS\Images PNG\sharing-your-reasonable-adjustment-care-plan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95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101"/>
              <w:ind w:left="133" w:right="8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might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share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personal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other NHS Organisations to help them give you </w:t>
            </w:r>
            <w:r>
              <w:rPr>
                <w:spacing w:val="-2"/>
                <w:sz w:val="28"/>
              </w:rPr>
              <w:t>healthcare.</w:t>
            </w:r>
          </w:p>
          <w:p>
            <w:pPr>
              <w:pStyle w:val="TableParagraph"/>
              <w:spacing w:before="2"/>
              <w:ind w:left="133" w:right="86"/>
              <w:rPr>
                <w:sz w:val="28"/>
              </w:rPr>
            </w:pPr>
            <w:r>
              <w:rPr>
                <w:sz w:val="28"/>
              </w:rPr>
              <w:t>This would be NHS England, Public Health England and other NHS Trusts, General Practitioners (GPs), Ambulance Services, Primary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Agencies.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also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include those other organisations that help the NHS to look after your health.</w:t>
            </w:r>
          </w:p>
        </w:tc>
      </w:tr>
      <w:tr>
        <w:trPr>
          <w:trHeight w:val="2680" w:hRule="atLeast"/>
        </w:trPr>
        <w:tc>
          <w:tcPr>
            <w:tcW w:w="3256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4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53759" cy="1563243"/>
                  <wp:effectExtent l="0" t="0" r="0" b="0"/>
                  <wp:docPr id="36" name="Image 36" descr="\\lpft-nas-s1\SHO-MilnerD\SYMBOLS\Images PNG\social-worker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 descr="\\lpft-nas-s1\SHO-MilnerD\SYMBOLS\Images PNG\social-worker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59" cy="15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1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>We might share personal information with organisations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Services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private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care homes to help them give you support.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820" w:bottom="280" w:left="1340" w:right="520"/>
        </w:sectPr>
      </w:pPr>
    </w:p>
    <w:tbl>
      <w:tblPr>
        <w:tblW w:w="0" w:type="auto"/>
        <w:jc w:val="left"/>
        <w:tblInd w:w="160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6"/>
        <w:gridCol w:w="6350"/>
      </w:tblGrid>
      <w:tr>
        <w:trPr>
          <w:trHeight w:val="2824" w:hRule="atLeast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132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4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5792" cy="1341120"/>
                  <wp:effectExtent l="0" t="0" r="0" b="0"/>
                  <wp:docPr id="37" name="Image 37" descr="\\lpft-nas-s1\SHO-MilnerD\SYMBOLS\Images PNG\choose-report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 descr="\\lpft-nas-s1\SHO-MilnerD\SYMBOLS\Images PNG\choose-report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792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>
            <w:pPr>
              <w:pStyle w:val="TableParagraph"/>
              <w:spacing w:before="123"/>
              <w:ind w:left="133" w:right="87"/>
              <w:rPr>
                <w:sz w:val="28"/>
              </w:rPr>
            </w:pPr>
            <w:r>
              <w:rPr>
                <w:sz w:val="28"/>
              </w:rPr>
              <w:t>Sometimes special permission will be given to use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name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without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your consent. This may be for medical research or checking quality 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care. This permission is given by the Secretary of State for Health on advice from the National Information Governance Board for Health and Social Care under strict</w:t>
            </w:r>
            <w:r>
              <w:rPr>
                <w:spacing w:val="40"/>
                <w:sz w:val="28"/>
              </w:rPr>
              <w:t> </w:t>
            </w:r>
            <w:r>
              <w:rPr>
                <w:spacing w:val="-2"/>
                <w:sz w:val="28"/>
              </w:rPr>
              <w:t>conditions.</w:t>
            </w:r>
          </w:p>
        </w:tc>
      </w:tr>
      <w:tr>
        <w:trPr>
          <w:trHeight w:val="2411" w:hRule="atLeast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22955" cy="1441703"/>
                  <wp:effectExtent l="0" t="0" r="0" b="0"/>
                  <wp:docPr id="38" name="Image 38" descr="\\lpft-nas-s1\SHO-MilnerD\SYMBOLS\Images PNG\law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 descr="\\lpft-nas-s1\SHO-MilnerD\SYMBOLS\Images PNG\law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955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79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>Sometimes, we might need to share your information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because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law.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tell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you when we do this.</w:t>
            </w:r>
          </w:p>
        </w:tc>
      </w:tr>
      <w:tr>
        <w:trPr>
          <w:trHeight w:val="2374" w:hRule="atLeast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6" w:after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4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14393" cy="1303401"/>
                  <wp:effectExtent l="0" t="0" r="0" b="0"/>
                  <wp:docPr id="39" name="Image 39" descr="\\lpft-nas-s1\SHO-MilnerD\SYMBOLS\Images PNG\finding-out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 descr="\\lpft-nas-s1\SHO-MilnerD\SYMBOLS\Images PNG\finding-out-V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93" cy="13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59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find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fraud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happening.</w:t>
            </w:r>
          </w:p>
        </w:tc>
      </w:tr>
      <w:tr>
        <w:trPr>
          <w:trHeight w:val="2900" w:hRule="atLeast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1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43206" cy="1519523"/>
                  <wp:effectExtent l="0" t="0" r="0" b="0"/>
                  <wp:docPr id="40" name="Image 40" descr="\\lpft-nas-s1\SHO-MilnerD\SYMBOLS\Images PNG\court-requirements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 descr="\\lpft-nas-s1\SHO-MilnerD\SYMBOLS\Images PNG\court-requirements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06" cy="151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court</w:t>
            </w:r>
            <w:r>
              <w:rPr>
                <w:spacing w:val="-2"/>
                <w:sz w:val="28"/>
              </w:rPr>
              <w:t> order.</w:t>
            </w:r>
          </w:p>
        </w:tc>
      </w:tr>
      <w:tr>
        <w:trPr>
          <w:trHeight w:val="2689" w:hRule="atLeast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7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5288" cy="1533906"/>
                  <wp:effectExtent l="0" t="0" r="0" b="0"/>
                  <wp:docPr id="41" name="Image 41" descr="\\lpft-nas-s1\SHO-MilnerD\SYMBOLS\Images PNG\care-quality-commissio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 descr="\\lpft-nas-s1\SHO-MilnerD\SYMBOLS\Images PNG\care-quality-commission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88" cy="153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54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33" w:right="86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Quality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Commission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 </w:t>
            </w:r>
            <w:r>
              <w:rPr>
                <w:spacing w:val="-2"/>
                <w:sz w:val="28"/>
              </w:rPr>
              <w:t>inspection.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820" w:bottom="280" w:left="1340" w:right="520"/>
        </w:sectPr>
      </w:pPr>
    </w:p>
    <w:tbl>
      <w:tblPr>
        <w:tblW w:w="0" w:type="auto"/>
        <w:jc w:val="left"/>
        <w:tblInd w:w="160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6"/>
        <w:gridCol w:w="6350"/>
      </w:tblGrid>
      <w:tr>
        <w:trPr>
          <w:trHeight w:val="2371" w:hRule="atLeast"/>
        </w:trPr>
        <w:tc>
          <w:tcPr>
            <w:tcW w:w="3256" w:type="dxa"/>
            <w:tcBorders>
              <w:left w:val="single" w:sz="24" w:space="0" w:color="234060"/>
              <w:bottom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5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44874" cy="1466850"/>
                  <wp:effectExtent l="0" t="0" r="0" b="0"/>
                  <wp:docPr id="42" name="Image 42" descr="\\lpft-nas-s1\SHO-MilnerD\SYMBOLS\Images PNG\police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 descr="\\lpft-nas-s1\SHO-MilnerD\SYMBOLS\Images PNG\police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74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50" w:type="dxa"/>
            <w:tcBorders>
              <w:left w:val="dotted" w:sz="4" w:space="0" w:color="94B3D6"/>
              <w:bottom w:val="single" w:sz="24" w:space="0" w:color="234060"/>
              <w:right w:val="single" w:sz="24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57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investigate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crime.</w:t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2" w:after="1"/>
        <w:rPr>
          <w:rFonts w:ascii="Times New Roman"/>
          <w:sz w:val="20"/>
        </w:rPr>
      </w:pPr>
    </w:p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7"/>
        <w:gridCol w:w="5760"/>
      </w:tblGrid>
      <w:tr>
        <w:trPr>
          <w:trHeight w:val="614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before="96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Where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do we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get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information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about</w:t>
            </w:r>
            <w:r>
              <w:rPr>
                <w:b/>
                <w:spacing w:val="-3"/>
                <w:sz w:val="36"/>
              </w:rPr>
              <w:t> </w:t>
            </w:r>
            <w:r>
              <w:rPr>
                <w:b/>
                <w:spacing w:val="-4"/>
                <w:sz w:val="36"/>
              </w:rPr>
              <w:t>you?</w:t>
            </w:r>
          </w:p>
        </w:tc>
      </w:tr>
      <w:tr>
        <w:trPr>
          <w:trHeight w:val="2318" w:hRule="atLeast"/>
        </w:trPr>
        <w:tc>
          <w:tcPr>
            <w:tcW w:w="3847" w:type="dxa"/>
            <w:tcBorders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9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00706" cy="1315974"/>
                  <wp:effectExtent l="0" t="0" r="0" b="0"/>
                  <wp:docPr id="43" name="Image 43" descr="\\lpft-nas-s1\SHO-MilnerD\SYMBOLS\Images PNG\you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 descr="\\lpft-nas-s1\SHO-MilnerD\SYMBOLS\Images PNG\you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06" cy="13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60" w:type="dxa"/>
            <w:tcBorders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you</w:t>
            </w:r>
          </w:p>
        </w:tc>
      </w:tr>
      <w:tr>
        <w:trPr>
          <w:trHeight w:val="2828" w:hRule="atLeast"/>
        </w:trPr>
        <w:tc>
          <w:tcPr>
            <w:tcW w:w="3847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2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84149" cy="1613535"/>
                  <wp:effectExtent l="0" t="0" r="0" b="0"/>
                  <wp:docPr id="44" name="Image 44" descr="\\lpft-nas-s1\SHO-MilnerD\SYMBOLS\Images PNG\doctors-office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 descr="\\lpft-nas-s1\SHO-MilnerD\SYMBOLS\Images PNG\doctors-office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149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87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previous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doctor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(if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one)</w:t>
            </w:r>
          </w:p>
        </w:tc>
      </w:tr>
      <w:tr>
        <w:trPr>
          <w:trHeight w:val="2677" w:hRule="atLeast"/>
        </w:trPr>
        <w:tc>
          <w:tcPr>
            <w:tcW w:w="3847" w:type="dxa"/>
            <w:tcBorders>
              <w:top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12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11107" cy="1391412"/>
                  <wp:effectExtent l="0" t="0" r="0" b="0"/>
                  <wp:docPr id="45" name="Image 45" descr="\\lpft-nas-s1\SHO-MilnerD\SYMBOLS\Images PNG\hospital-V3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 descr="\\lpft-nas-s1\SHO-MilnerD\SYMBOLS\Images PNG\hospital-V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107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132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2"/>
                <w:sz w:val="28"/>
              </w:rPr>
              <w:t> hospital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800" w:bottom="280" w:left="1340" w:right="520"/>
        </w:sectPr>
      </w:pPr>
    </w:p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7"/>
        <w:gridCol w:w="5760"/>
      </w:tblGrid>
      <w:tr>
        <w:trPr>
          <w:trHeight w:val="768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before="173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How</w:t>
            </w:r>
            <w:r>
              <w:rPr>
                <w:b/>
                <w:spacing w:val="-11"/>
                <w:sz w:val="36"/>
              </w:rPr>
              <w:t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-11"/>
                <w:sz w:val="36"/>
              </w:rPr>
              <w:t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11"/>
                <w:sz w:val="36"/>
              </w:rPr>
              <w:t> </w:t>
            </w:r>
            <w:r>
              <w:rPr>
                <w:b/>
                <w:sz w:val="36"/>
              </w:rPr>
              <w:t>keep</w:t>
            </w:r>
            <w:r>
              <w:rPr>
                <w:b/>
                <w:spacing w:val="-11"/>
                <w:sz w:val="36"/>
              </w:rPr>
              <w:t> </w:t>
            </w:r>
            <w:r>
              <w:rPr>
                <w:b/>
                <w:sz w:val="36"/>
              </w:rPr>
              <w:t>information</w:t>
            </w:r>
            <w:r>
              <w:rPr>
                <w:b/>
                <w:spacing w:val="-10"/>
                <w:sz w:val="36"/>
              </w:rPr>
              <w:t> </w:t>
            </w:r>
            <w:r>
              <w:rPr>
                <w:b/>
                <w:sz w:val="36"/>
              </w:rPr>
              <w:t>about</w:t>
            </w:r>
            <w:r>
              <w:rPr>
                <w:b/>
                <w:spacing w:val="-14"/>
                <w:sz w:val="36"/>
              </w:rPr>
              <w:t> </w:t>
            </w:r>
            <w:r>
              <w:rPr>
                <w:b/>
                <w:spacing w:val="-4"/>
                <w:sz w:val="36"/>
              </w:rPr>
              <w:t>you?</w:t>
            </w:r>
          </w:p>
        </w:tc>
      </w:tr>
      <w:tr>
        <w:trPr>
          <w:trHeight w:val="3907" w:hRule="atLeast"/>
        </w:trPr>
        <w:tc>
          <w:tcPr>
            <w:tcW w:w="3847" w:type="dxa"/>
            <w:tcBorders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5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771650" cy="2283460"/>
                      <wp:effectExtent l="0" t="0" r="0" b="2539"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1771650" cy="2283460"/>
                                <a:chExt cx="1771650" cy="2283460"/>
                              </a:xfrm>
                            </wpg:grpSpPr>
                            <pic:pic>
                              <pic:nvPicPr>
                                <pic:cNvPr id="47" name="Image 47" descr="\\lpft-nas-s1\SHO-MilnerD\SYMBOLS\Images PNG\plan-in-folder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218" y="0"/>
                                  <a:ext cx="657852" cy="99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8" name="Image 48" descr="\\lpft-nas-s1\SHO-MilnerD\SYMBOLS\Images PNG\computer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16256"/>
                                  <a:ext cx="1771650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9.5pt;height:179.8pt;mso-position-horizontal-relative:char;mso-position-vertical-relative:line" id="docshapegroup10" coordorigin="0,0" coordsize="2790,3596">
                      <v:shape style="position:absolute;left:872;top:0;width:1036;height:1575" type="#_x0000_t75" id="docshape11" alt="\\lpft-nas-s1\SHO-MilnerD\SYMBOLS\Images PNG\plan-in-folder.png" stroked="false">
                        <v:imagedata r:id="rId43" o:title=""/>
                      </v:shape>
                      <v:shape style="position:absolute;left:0;top:1600;width:2790;height:1995" type="#_x0000_t75" id="docshape12" alt="\\lpft-nas-s1\SHO-MilnerD\SYMBOLS\Images PNG\computer.png" stroked="false">
                        <v:imagedata r:id="rId4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60" w:type="dxa"/>
            <w:tcBorders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181"/>
              <w:ind w:left="13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paper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 </w:t>
            </w:r>
            <w:r>
              <w:rPr>
                <w:spacing w:val="-2"/>
                <w:sz w:val="28"/>
              </w:rPr>
              <w:t>file.</w:t>
            </w:r>
          </w:p>
          <w:p>
            <w:pPr>
              <w:pStyle w:val="TableParagraph"/>
              <w:spacing w:before="321"/>
              <w:ind w:left="132"/>
              <w:rPr>
                <w:sz w:val="28"/>
              </w:rPr>
            </w:pPr>
            <w:r>
              <w:rPr>
                <w:sz w:val="28"/>
              </w:rPr>
              <w:t>We also keep your information in an electronic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patient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record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system,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2"/>
                <w:sz w:val="28"/>
              </w:rPr>
              <w:t>computer.</w:t>
            </w:r>
          </w:p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2" w:right="71"/>
              <w:rPr>
                <w:sz w:val="28"/>
              </w:rPr>
            </w:pPr>
            <w:r>
              <w:rPr>
                <w:sz w:val="28"/>
              </w:rPr>
              <w:t>The NHS Records Management Code of Practice for Health and Social Care 2016 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National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Archives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Requirements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tells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us to do this</w:t>
            </w:r>
          </w:p>
        </w:tc>
      </w:tr>
      <w:tr>
        <w:trPr>
          <w:trHeight w:val="2106" w:hRule="atLeast"/>
        </w:trPr>
        <w:tc>
          <w:tcPr>
            <w:tcW w:w="3847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18480" cy="1269873"/>
                  <wp:effectExtent l="0" t="0" r="0" b="0"/>
                  <wp:docPr id="49" name="Image 49" descr="\\lpft-nas-s1\SHO-MilnerD\SYMBOLS\Images PNG\data-protectio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 descr="\\lpft-nas-s1\SHO-MilnerD\SYMBOLS\Images PNG\data-protection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80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8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2" w:right="71"/>
              <w:rPr>
                <w:sz w:val="28"/>
              </w:rPr>
            </w:pPr>
            <w:r>
              <w:rPr>
                <w:sz w:val="28"/>
              </w:rPr>
              <w:t>The law tells us how to keep your information. These laws include the Data Protection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Act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2018,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GDPR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2016,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and the Common Law Duty of Confidentiality.</w:t>
            </w:r>
          </w:p>
        </w:tc>
      </w:tr>
      <w:tr>
        <w:trPr>
          <w:trHeight w:val="2125" w:hRule="atLeast"/>
        </w:trPr>
        <w:tc>
          <w:tcPr>
            <w:tcW w:w="3847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1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05655" cy="1167288"/>
                  <wp:effectExtent l="0" t="0" r="0" b="0"/>
                  <wp:docPr id="50" name="Image 50" descr="\\lpft-nas-s1\SHO-MilnerD\SYMBOLS\Images PNG\checking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 descr="\\lpft-nas-s1\SHO-MilnerD\SYMBOLS\Images PNG\checking-V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55" cy="11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9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2" w:right="10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long as we need to do make your health better</w:t>
            </w:r>
          </w:p>
        </w:tc>
      </w:tr>
      <w:tr>
        <w:trPr>
          <w:trHeight w:val="2255" w:hRule="atLeast"/>
        </w:trPr>
        <w:tc>
          <w:tcPr>
            <w:tcW w:w="3847" w:type="dxa"/>
            <w:tcBorders>
              <w:top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4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07139" cy="1370457"/>
                  <wp:effectExtent l="0" t="0" r="0" b="0"/>
                  <wp:docPr id="51" name="Image 51" descr="\\lpft-nas-s1\SHO-MilnerD\SYMBOLS\Images PNG\computer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 descr="\\lpft-nas-s1\SHO-MilnerD\SYMBOLS\Images PNG\computer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39" cy="137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</w:tcBorders>
          </w:tcPr>
          <w:p>
            <w:pPr>
              <w:pStyle w:val="TableParagraph"/>
              <w:ind w:left="132" w:right="45"/>
              <w:rPr>
                <w:sz w:val="28"/>
              </w:rPr>
            </w:pPr>
            <w:r>
              <w:rPr>
                <w:sz w:val="28"/>
              </w:rPr>
              <w:t>You can read more about this online using this link (NHS Record Management code of </w:t>
            </w:r>
            <w:r>
              <w:rPr>
                <w:spacing w:val="-2"/>
                <w:sz w:val="28"/>
              </w:rPr>
              <w:t>practice): </w:t>
            </w:r>
            <w:hyperlink r:id="rId48">
              <w:r>
                <w:rPr>
                  <w:color w:val="0000FF"/>
                  <w:spacing w:val="-2"/>
                  <w:sz w:val="28"/>
                  <w:u w:val="single" w:color="0000FF"/>
                </w:rPr>
                <w:t>https://www.nhsx.nhs.uk/information-</w:t>
              </w:r>
            </w:hyperlink>
            <w:r>
              <w:rPr>
                <w:color w:val="0000FF"/>
                <w:spacing w:val="-2"/>
                <w:sz w:val="28"/>
              </w:rPr>
              <w:t> </w:t>
            </w:r>
            <w:hyperlink r:id="rId48">
              <w:r>
                <w:rPr>
                  <w:color w:val="0000FF"/>
                  <w:spacing w:val="-2"/>
                  <w:sz w:val="28"/>
                  <w:u w:val="single" w:color="0000FF"/>
                </w:rPr>
                <w:t>governance/guidance/records-management-</w:t>
              </w:r>
            </w:hyperlink>
            <w:r>
              <w:rPr>
                <w:color w:val="0000FF"/>
                <w:spacing w:val="-2"/>
                <w:sz w:val="28"/>
              </w:rPr>
              <w:t> </w:t>
            </w:r>
            <w:hyperlink r:id="rId48">
              <w:r>
                <w:rPr>
                  <w:color w:val="0000FF"/>
                  <w:spacing w:val="-2"/>
                  <w:sz w:val="28"/>
                  <w:u w:val="single" w:color="0000FF"/>
                </w:rPr>
                <w:t>code/records-management-code-of-practice-</w:t>
              </w:r>
            </w:hyperlink>
          </w:p>
          <w:p>
            <w:pPr>
              <w:pStyle w:val="TableParagraph"/>
              <w:spacing w:line="303" w:lineRule="exact" w:before="1"/>
              <w:ind w:left="132"/>
              <w:rPr>
                <w:sz w:val="28"/>
              </w:rPr>
            </w:pPr>
            <w:hyperlink r:id="rId48">
              <w:r>
                <w:rPr>
                  <w:color w:val="0000FF"/>
                  <w:spacing w:val="-2"/>
                  <w:sz w:val="28"/>
                  <w:u w:val="single" w:color="0000FF"/>
                </w:rPr>
                <w:t>2021/</w:t>
              </w:r>
            </w:hyperlink>
          </w:p>
        </w:tc>
      </w:tr>
    </w:tbl>
    <w:p>
      <w:pPr>
        <w:spacing w:after="0" w:line="303" w:lineRule="exact"/>
        <w:rPr>
          <w:sz w:val="28"/>
        </w:rPr>
        <w:sectPr>
          <w:pgSz w:w="11910" w:h="16840"/>
          <w:pgMar w:top="1140" w:bottom="280" w:left="1340" w:right="520"/>
        </w:sectPr>
      </w:pPr>
    </w:p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6067"/>
      </w:tblGrid>
      <w:tr>
        <w:trPr>
          <w:trHeight w:val="708" w:hRule="atLeast"/>
        </w:trPr>
        <w:tc>
          <w:tcPr>
            <w:tcW w:w="9606" w:type="dxa"/>
            <w:gridSpan w:val="2"/>
          </w:tcPr>
          <w:p>
            <w:pPr>
              <w:pStyle w:val="TableParagraph"/>
              <w:spacing w:before="144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We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have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pacing w:val="-5"/>
                <w:sz w:val="36"/>
              </w:rPr>
              <w:t>to:</w:t>
            </w:r>
          </w:p>
        </w:tc>
      </w:tr>
      <w:tr>
        <w:trPr>
          <w:trHeight w:val="2279" w:hRule="atLeast"/>
        </w:trPr>
        <w:tc>
          <w:tcPr>
            <w:tcW w:w="3539" w:type="dxa"/>
            <w:tcBorders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5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16656" cy="1318831"/>
                  <wp:effectExtent l="0" t="0" r="0" b="0"/>
                  <wp:docPr id="52" name="Image 52" descr="\\lpft-nas-s1\SHO-MilnerD\SYMBOLS\Images PNG\good-informatio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 descr="\\lpft-nas-s1\SHO-MilnerD\SYMBOLS\Images PNG\good-information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56" cy="131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67" w:type="dxa"/>
            <w:tcBorders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3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46"/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records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date,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complete,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 accurate, about the care we give you.</w:t>
            </w:r>
          </w:p>
        </w:tc>
      </w:tr>
      <w:tr>
        <w:trPr>
          <w:trHeight w:val="2116" w:hRule="atLeast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5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34434" cy="1064513"/>
                  <wp:effectExtent l="0" t="0" r="0" b="0"/>
                  <wp:docPr id="53" name="Image 53" descr="\\lpft-nas-s1\SHO-MilnerD\SYMBOLS\Images PNG\password-for-computer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 descr="\\lpft-nas-s1\SHO-MilnerD\SYMBOLS\Images PNG\password-for-computer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434" cy="106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67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252"/>
              <w:ind w:left="133" w:right="46"/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records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confidential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and </w:t>
            </w:r>
            <w:r>
              <w:rPr>
                <w:spacing w:val="-2"/>
                <w:sz w:val="28"/>
              </w:rPr>
              <w:t>secure.</w:t>
            </w:r>
          </w:p>
          <w:p>
            <w:pPr>
              <w:pStyle w:val="TableParagraph"/>
              <w:ind w:left="133" w:right="46"/>
              <w:rPr>
                <w:sz w:val="28"/>
              </w:rPr>
            </w:pPr>
            <w:r>
              <w:rPr>
                <w:sz w:val="28"/>
              </w:rPr>
              <w:t>We will make sure we keep your information safe,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using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computer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passwords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electronic information, and locks for paper information.</w:t>
            </w:r>
          </w:p>
        </w:tc>
      </w:tr>
      <w:tr>
        <w:trPr>
          <w:trHeight w:val="2439" w:hRule="atLeast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10" w:after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56115" cy="1315974"/>
                  <wp:effectExtent l="0" t="0" r="0" b="0"/>
                  <wp:docPr id="54" name="Image 54" descr="\\lpft-nas-s1\SHO-MilnerD\SYMBOLS\Images PNG\what-is-accessible-informatio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 descr="\\lpft-nas-s1\SHO-MilnerD\SYMBOLS\Images PNG\what-is-accessible-information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115" cy="13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67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5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46"/>
              <w:rPr>
                <w:sz w:val="28"/>
              </w:rPr>
            </w:pPr>
            <w:r>
              <w:rPr>
                <w:sz w:val="28"/>
              </w:rPr>
              <w:t>Give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can </w:t>
            </w:r>
            <w:r>
              <w:rPr>
                <w:spacing w:val="-2"/>
                <w:sz w:val="28"/>
              </w:rPr>
              <w:t>understand.</w:t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 w:after="0"/>
        <w:rPr>
          <w:rFonts w:ascii="Times New Roman"/>
          <w:sz w:val="20"/>
        </w:rPr>
      </w:pPr>
    </w:p>
    <w:tbl>
      <w:tblPr>
        <w:tblW w:w="0" w:type="auto"/>
        <w:jc w:val="left"/>
        <w:tblInd w:w="160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6095"/>
      </w:tblGrid>
      <w:tr>
        <w:trPr>
          <w:trHeight w:val="792" w:hRule="atLeast"/>
        </w:trPr>
        <w:tc>
          <w:tcPr>
            <w:tcW w:w="9634" w:type="dxa"/>
            <w:gridSpan w:val="2"/>
          </w:tcPr>
          <w:p>
            <w:pPr>
              <w:pStyle w:val="TableParagraph"/>
              <w:spacing w:before="97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are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your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rights?</w:t>
            </w:r>
          </w:p>
        </w:tc>
      </w:tr>
      <w:tr>
        <w:trPr>
          <w:trHeight w:val="2137" w:hRule="atLeast"/>
        </w:trPr>
        <w:tc>
          <w:tcPr>
            <w:tcW w:w="3539" w:type="dxa"/>
            <w:tcBorders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8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3029" cy="1290827"/>
                  <wp:effectExtent l="0" t="0" r="0" b="0"/>
                  <wp:docPr id="55" name="Image 55" descr="\\lpft-nas-s1\SHO-MilnerD\SYMBOLS\Images PNG\ask-for-informatio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 descr="\\lpft-nas-s1\SHO-MilnerD\SYMBOLS\Images PNG\ask-for-information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29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5" w:type="dxa"/>
            <w:tcBorders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0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have about you</w:t>
            </w:r>
          </w:p>
        </w:tc>
      </w:tr>
      <w:tr>
        <w:trPr>
          <w:trHeight w:val="1672" w:hRule="atLeast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5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22989" cy="699896"/>
                  <wp:effectExtent l="0" t="0" r="0" b="0"/>
                  <wp:docPr id="56" name="Image 56" descr="\\lpft-nas-s1\SHO-MilnerD\SYMBOLS\Images PNG\change-of-address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 descr="\\lpft-nas-s1\SHO-MilnerD\SYMBOLS\Images PNG\change-of-address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989" cy="69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19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change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that is wrong</w:t>
            </w:r>
          </w:p>
        </w:tc>
      </w:tr>
      <w:tr>
        <w:trPr>
          <w:trHeight w:val="1697" w:hRule="atLeast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94596" cy="913638"/>
                  <wp:effectExtent l="0" t="0" r="0" b="0"/>
                  <wp:docPr id="57" name="Image 57" descr="\\lpft-nas-s1\SHO-MilnerD\SYMBOLS\Images PNG\do-not-share-informatio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 descr="\\lpft-nas-s1\SHO-MilnerD\SYMBOLS\Images PNG\do-not-share-information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596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>
            <w:pPr>
              <w:pStyle w:val="TableParagraph"/>
              <w:spacing w:before="43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You can tell us not to share your personal information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(unless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because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4"/>
                <w:sz w:val="28"/>
              </w:rPr>
              <w:t>law)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820" w:bottom="280" w:left="1340" w:right="520"/>
        </w:sectPr>
      </w:pPr>
    </w:p>
    <w:tbl>
      <w:tblPr>
        <w:tblW w:w="0" w:type="auto"/>
        <w:jc w:val="left"/>
        <w:tblInd w:w="160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6095"/>
      </w:tblGrid>
      <w:tr>
        <w:trPr>
          <w:trHeight w:val="1988" w:hRule="atLeast"/>
        </w:trPr>
        <w:tc>
          <w:tcPr>
            <w:tcW w:w="3539" w:type="dxa"/>
            <w:tcBorders>
              <w:left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3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42165" cy="1089659"/>
                  <wp:effectExtent l="0" t="0" r="0" b="0"/>
                  <wp:docPr id="58" name="Image 58" descr="\\lpft-nas-s1\SHO-MilnerD\SYMBOLS\Images PNG\give-feedback-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 descr="\\lpft-nas-s1\SHO-MilnerD\SYMBOLS\Images PNG\give-feedback-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65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5" w:type="dxa"/>
            <w:tcBorders>
              <w:left w:val="dotted" w:sz="4" w:space="0" w:color="94B3D6"/>
              <w:right w:val="single" w:sz="24" w:space="0" w:color="23406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9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records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have about you to another organisation.</w:t>
            </w:r>
          </w:p>
        </w:tc>
      </w:tr>
      <w:tr>
        <w:trPr>
          <w:trHeight w:val="1678" w:hRule="atLeast"/>
        </w:trPr>
        <w:tc>
          <w:tcPr>
            <w:tcW w:w="3539" w:type="dxa"/>
            <w:tcBorders>
              <w:left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7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6195" cy="922020"/>
                  <wp:effectExtent l="0" t="0" r="0" b="0"/>
                  <wp:docPr id="59" name="Image 59" descr="\\lpft-nas-s1\SHO-MilnerD\SYMBOLS\Images PNG\contact-V2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 descr="\\lpft-nas-s1\SHO-MilnerD\SYMBOLS\Images PNG\contact-V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5" w:type="dxa"/>
            <w:tcBorders>
              <w:left w:val="dotted" w:sz="4" w:space="0" w:color="94B3D6"/>
              <w:right w:val="single" w:sz="24" w:space="0" w:color="234060"/>
            </w:tcBorders>
          </w:tcPr>
          <w:p>
            <w:pPr>
              <w:pStyle w:val="TableParagraph"/>
              <w:spacing w:line="235" w:lineRule="auto" w:before="207"/>
              <w:ind w:left="133" w:right="26"/>
              <w:rPr>
                <w:sz w:val="28"/>
              </w:rPr>
            </w:pPr>
            <w:r>
              <w:rPr>
                <w:sz w:val="28"/>
              </w:rPr>
              <w:t>For more information you can contact the Practice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Manager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Data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Protection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officer: Umar Sabat, </w:t>
            </w:r>
            <w:hyperlink r:id="rId57">
              <w:r>
                <w:rPr>
                  <w:color w:val="0000FF"/>
                  <w:sz w:val="28"/>
                  <w:u w:val="single" w:color="0000FF"/>
                </w:rPr>
                <w:t>umar.sabat@ig-health.co.uk</w:t>
              </w:r>
            </w:hyperlink>
          </w:p>
        </w:tc>
      </w:tr>
      <w:tr>
        <w:trPr>
          <w:trHeight w:val="4519" w:hRule="atLeast"/>
        </w:trPr>
        <w:tc>
          <w:tcPr>
            <w:tcW w:w="3539" w:type="dxa"/>
            <w:tcBorders>
              <w:left w:val="single" w:sz="24" w:space="0" w:color="234060"/>
              <w:bottom w:val="single" w:sz="24" w:space="0" w:color="234060"/>
              <w:right w:val="dotted" w:sz="4" w:space="0" w:color="94B3D6"/>
            </w:tcBorders>
          </w:tcPr>
          <w:p>
            <w:pPr>
              <w:pStyle w:val="TableParagraph"/>
              <w:spacing w:before="40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76657" cy="1089659"/>
                  <wp:effectExtent l="0" t="0" r="0" b="0"/>
                  <wp:docPr id="60" name="Image 60" descr="\\lpft-nas-s1\SHO-MilnerD\SYMBOLS\Images PNG\Complain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 descr="\\lpft-nas-s1\SHO-MilnerD\SYMBOLS\Images PNG\Complain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57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3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36129" cy="1274826"/>
                  <wp:effectExtent l="0" t="0" r="0" b="0"/>
                  <wp:docPr id="61" name="Image 61" descr="C:\Users\OurHealthPartnership\AppData\Local\Microsoft\Windows\INetCache\Content.MSO\A9A8F27F.tmp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 descr="C:\Users\OurHealthPartnership\AppData\Local\Microsoft\Windows\INetCache\Content.MSO\A9A8F27F.t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129" cy="127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095" w:type="dxa"/>
            <w:tcBorders>
              <w:left w:val="dotted" w:sz="4" w:space="0" w:color="94B3D6"/>
              <w:bottom w:val="single" w:sz="24" w:space="0" w:color="234060"/>
              <w:right w:val="single" w:sz="24" w:space="0" w:color="234060"/>
            </w:tcBorders>
          </w:tcPr>
          <w:p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not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happy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your personal information you can contact the Information Commissioner’s Office. https://ico.org.uk .</w:t>
            </w:r>
          </w:p>
          <w:p>
            <w:pPr>
              <w:pStyle w:val="TableParagraph"/>
              <w:spacing w:before="72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32" w:lineRule="auto"/>
              <w:ind w:left="133" w:right="506"/>
              <w:rPr>
                <w:sz w:val="28"/>
              </w:rPr>
            </w:pPr>
            <w:r>
              <w:rPr>
                <w:sz w:val="28"/>
              </w:rPr>
              <w:t>Information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Commissioner’s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Office,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Wycliffe House, Water Lane, Wilmslow, Cheshire, SK9 5AF</w:t>
            </w:r>
          </w:p>
          <w:p>
            <w:pPr>
              <w:pStyle w:val="TableParagraph"/>
              <w:spacing w:line="306" w:lineRule="exact"/>
              <w:ind w:left="133"/>
              <w:rPr>
                <w:sz w:val="28"/>
              </w:rPr>
            </w:pPr>
            <w:r>
              <w:rPr>
                <w:sz w:val="28"/>
              </w:rPr>
              <w:t>Tel: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0303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123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1113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(local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rate)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or</w:t>
            </w:r>
          </w:p>
          <w:p>
            <w:pPr>
              <w:pStyle w:val="TableParagraph"/>
              <w:spacing w:line="230" w:lineRule="auto" w:before="5"/>
              <w:ind w:left="133" w:right="506"/>
              <w:rPr>
                <w:sz w:val="28"/>
              </w:rPr>
            </w:pPr>
            <w:r>
              <w:rPr>
                <w:sz w:val="28"/>
              </w:rPr>
              <w:t>01625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545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745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prefer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 national rate number</w:t>
            </w:r>
          </w:p>
          <w:p>
            <w:pPr>
              <w:pStyle w:val="TableParagraph"/>
              <w:spacing w:line="322" w:lineRule="exact" w:before="5"/>
              <w:ind w:left="133"/>
              <w:rPr>
                <w:sz w:val="28"/>
              </w:rPr>
            </w:pPr>
            <w:r>
              <w:rPr>
                <w:sz w:val="28"/>
              </w:rPr>
              <w:t>Fax: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01625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524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510</w:t>
            </w:r>
          </w:p>
          <w:p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Email:</w:t>
            </w:r>
            <w:r>
              <w:rPr>
                <w:spacing w:val="-5"/>
                <w:sz w:val="28"/>
              </w:rPr>
              <w:t> </w:t>
            </w:r>
            <w:hyperlink r:id="rId59">
              <w:r>
                <w:rPr>
                  <w:color w:val="0000FF"/>
                  <w:spacing w:val="-2"/>
                  <w:sz w:val="28"/>
                  <w:u w:val="single" w:color="0000FF"/>
                </w:rPr>
                <w:t>casework@ico.org.uk</w:t>
              </w:r>
            </w:hyperlink>
          </w:p>
        </w:tc>
      </w:tr>
    </w:tbl>
    <w:sectPr>
      <w:type w:val="continuous"/>
      <w:pgSz w:w="11910" w:h="16840"/>
      <w:pgMar w:top="800" w:bottom="280" w:left="134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hyperlink" Target="https://www.nhsx.nhs.uk/information-governance/guidance/records-management-code/records-management-code-of-practice-2021/" TargetMode="External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hyperlink" Target="mailto:umar.sabat@ig-health.co.uk" TargetMode="External"/><Relationship Id="rId58" Type="http://schemas.openxmlformats.org/officeDocument/2006/relationships/image" Target="media/image52.png"/><Relationship Id="rId59" Type="http://schemas.openxmlformats.org/officeDocument/2006/relationships/hyperlink" Target="mailto:casework@ico.org.u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Frazer</dc:creator>
  <dcterms:created xsi:type="dcterms:W3CDTF">2023-09-21T15:15:43Z</dcterms:created>
  <dcterms:modified xsi:type="dcterms:W3CDTF">2023-09-21T15:15:43Z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2023-09-21T00:00:00Z</vt:filetime>
  </property>
  <property fmtid="{D5CDD505-2E9C-101B-9397-08002B2CF9AE}" pid="5" name="Producer">
    <vt:lpwstr>Microsoft® Word for Microsoft 365</vt:lpwstr>
  </property>
</Properties>
</file>